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E2" w:rsidRDefault="008E142E">
      <w:pPr>
        <w:spacing w:after="0"/>
        <w:ind w:left="3808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Методические рекомендации к реализации рабочей программы по ИЗО 1 класс </w:t>
      </w:r>
    </w:p>
    <w:tbl>
      <w:tblPr>
        <w:tblStyle w:val="TableGrid"/>
        <w:tblW w:w="15446" w:type="dxa"/>
        <w:tblInd w:w="-144" w:type="dxa"/>
        <w:tblCellMar>
          <w:top w:w="84" w:type="dxa"/>
          <w:left w:w="144" w:type="dxa"/>
          <w:bottom w:w="0" w:type="dxa"/>
          <w:right w:w="135" w:type="dxa"/>
        </w:tblCellMar>
        <w:tblLook w:val="04A0" w:firstRow="1" w:lastRow="0" w:firstColumn="1" w:lastColumn="0" w:noHBand="0" w:noVBand="1"/>
      </w:tblPr>
      <w:tblGrid>
        <w:gridCol w:w="521"/>
        <w:gridCol w:w="30"/>
        <w:gridCol w:w="2334"/>
        <w:gridCol w:w="75"/>
        <w:gridCol w:w="3452"/>
        <w:gridCol w:w="101"/>
        <w:gridCol w:w="3315"/>
        <w:gridCol w:w="5618"/>
      </w:tblGrid>
      <w:tr w:rsidR="002411E2" w:rsidTr="000B63A5">
        <w:trPr>
          <w:trHeight w:val="1177"/>
        </w:trPr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  <w:ind w:right="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п/ п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1E2" w:rsidRDefault="008E142E">
            <w:pPr>
              <w:spacing w:after="0"/>
              <w:ind w:left="18" w:firstLine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Раздел примерной рабочей программы 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Содержание учебника </w:t>
            </w:r>
          </w:p>
        </w:tc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Отсутствующие элементы содержания 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Рекомендации по компенсации </w:t>
            </w:r>
          </w:p>
        </w:tc>
      </w:tr>
      <w:tr w:rsidR="002411E2" w:rsidTr="000B63A5">
        <w:trPr>
          <w:trHeight w:val="1316"/>
        </w:trPr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Модуль 1. Восприятие произведений искусства 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numPr>
                <w:ilvl w:val="0"/>
                <w:numId w:val="1"/>
              </w:numPr>
              <w:spacing w:after="0" w:line="277" w:lineRule="auto"/>
              <w:ind w:right="4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Изображения всюду вокруг нас. «Весёлое солнышко». </w:t>
            </w:r>
          </w:p>
          <w:p w:rsidR="002411E2" w:rsidRDefault="008E142E">
            <w:pPr>
              <w:numPr>
                <w:ilvl w:val="0"/>
                <w:numId w:val="1"/>
              </w:numPr>
              <w:spacing w:after="0" w:line="275" w:lineRule="auto"/>
              <w:ind w:right="4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Мастер Изображения учит видеть. </w:t>
            </w:r>
          </w:p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411E2" w:rsidTr="000B63A5">
        <w:trPr>
          <w:trHeight w:val="1085"/>
        </w:trPr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Модуль 2. Графика 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numPr>
                <w:ilvl w:val="0"/>
                <w:numId w:val="2"/>
              </w:num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Изображать можно пятном. </w:t>
            </w:r>
          </w:p>
          <w:p w:rsidR="002411E2" w:rsidRDefault="008E142E">
            <w:pPr>
              <w:numPr>
                <w:ilvl w:val="0"/>
                <w:numId w:val="2"/>
              </w:num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Изображать можно линией.  </w:t>
            </w:r>
          </w:p>
          <w:p w:rsidR="002411E2" w:rsidRDefault="008E142E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Изображать можно и то, что невидимо (настроение) </w:t>
            </w:r>
          </w:p>
        </w:tc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411E2" w:rsidTr="000B63A5">
        <w:trPr>
          <w:trHeight w:val="2233"/>
        </w:trPr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Модуль 3. Живопись 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1.Разноцветные краски. </w:t>
            </w:r>
          </w:p>
          <w:p w:rsidR="002411E2" w:rsidRDefault="008E142E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2.Узоры на крыльях. </w:t>
            </w:r>
          </w:p>
          <w:p w:rsidR="002411E2" w:rsidRDefault="008E142E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3.Красивые рыбы.  </w:t>
            </w:r>
          </w:p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Времена года </w:t>
            </w:r>
          </w:p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1.Три основных цвета. </w:t>
            </w:r>
          </w:p>
          <w:p w:rsidR="002411E2" w:rsidRDefault="008E142E">
            <w:pPr>
              <w:spacing w:after="0" w:line="25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2.Ассоциативные представления, связанные с каждым из цветов. Навыки смешения красок и получения нового цвета. </w:t>
            </w:r>
          </w:p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3.Эмоциональная выразительность цвета. 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Урок «Радуга-дуга» (РЭШ)  </w:t>
            </w:r>
          </w:p>
          <w:p w:rsidR="002411E2" w:rsidRDefault="008E142E">
            <w:pPr>
              <w:spacing w:after="0" w:line="277" w:lineRule="auto"/>
            </w:pPr>
            <w:hyperlink r:id="rId7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https://resh.edu.ru/subject/lesson/4215/start/182056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/   Цветочная поляна (МЭШ)  </w:t>
            </w:r>
          </w:p>
          <w:p w:rsidR="002411E2" w:rsidRPr="000B63A5" w:rsidRDefault="008E142E">
            <w:pPr>
              <w:spacing w:after="39" w:line="237" w:lineRule="auto"/>
              <w:rPr>
                <w:lang w:val="en-US"/>
              </w:rPr>
            </w:pPr>
            <w:hyperlink r:id="rId9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 xml:space="preserve">https://uchebnik.mos.ru/material_view/atomic_objects/105354 </w:t>
              </w:r>
            </w:hyperlink>
            <w:hyperlink r:id="rId10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09?menuReferrer=/catalogue</w:t>
              </w:r>
            </w:hyperlink>
            <w:hyperlink r:id="rId11">
              <w:r w:rsidRPr="000B63A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 xml:space="preserve"> </w:t>
              </w:r>
            </w:hyperlink>
            <w:r w:rsidRPr="000B63A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 </w:t>
            </w:r>
          </w:p>
          <w:p w:rsidR="002411E2" w:rsidRDefault="008E142E">
            <w:pPr>
              <w:spacing w:after="0" w:line="272" w:lineRule="auto"/>
              <w:ind w:right="1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Урок «Цвет и образ в изобразительном искусстве.  Секрет двух букетов» (МЭШ)  </w:t>
            </w:r>
          </w:p>
          <w:p w:rsidR="002411E2" w:rsidRDefault="008E142E">
            <w:pPr>
              <w:spacing w:after="0"/>
            </w:pPr>
            <w:hyperlink r:id="rId12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 xml:space="preserve">https://uchebnik.mos.ru/material_view/lesson_templates/45640 </w:t>
              </w:r>
            </w:hyperlink>
            <w:hyperlink r:id="rId13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7?menuReferrer=/catalogue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411E2" w:rsidRPr="000B63A5" w:rsidTr="000B63A5"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Модуль 4. </w:t>
            </w:r>
          </w:p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Скульптура 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Изображать можно в объеме. </w:t>
            </w:r>
          </w:p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numPr>
                <w:ilvl w:val="0"/>
                <w:numId w:val="3"/>
              </w:num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Лепка игрушки по мотивам одного из наиболее известных народных художественных промыслов </w:t>
            </w:r>
          </w:p>
          <w:p w:rsidR="002411E2" w:rsidRDefault="008E142E">
            <w:pPr>
              <w:spacing w:after="0" w:line="256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(дымковская, каргопольская игрушки или по выбору учителя с учётом местных промыслов).  </w:t>
            </w:r>
          </w:p>
          <w:p w:rsidR="002411E2" w:rsidRDefault="008E142E">
            <w:pPr>
              <w:numPr>
                <w:ilvl w:val="0"/>
                <w:numId w:val="3"/>
              </w:numPr>
              <w:spacing w:after="0" w:line="25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Бумажная пластика. Овладение первичными приёмами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надрезания, закручивания, скла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дывания в работе над объёмной аппликацией. </w:t>
            </w:r>
          </w:p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Урок «Русская глиняная игрушка»  </w:t>
            </w:r>
          </w:p>
          <w:p w:rsidR="002411E2" w:rsidRDefault="008E142E">
            <w:pPr>
              <w:spacing w:after="0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(РЭШ</w:t>
            </w:r>
            <w:hyperlink r:id="rId15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) </w:t>
              </w:r>
            </w:hyperlink>
            <w:hyperlink r:id="rId16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https://resh.edu.ru/subjec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t/lesson/4053/main/169496/</w:t>
              </w:r>
            </w:hyperlink>
            <w:hyperlink r:id="rId17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 Глиняная игрушка (МЭШ) </w:t>
            </w:r>
          </w:p>
          <w:p w:rsidR="002411E2" w:rsidRPr="000B63A5" w:rsidRDefault="008E142E">
            <w:pPr>
              <w:spacing w:after="0" w:line="237" w:lineRule="auto"/>
              <w:rPr>
                <w:lang w:val="en-US"/>
              </w:rPr>
            </w:pPr>
            <w:hyperlink r:id="rId18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https://uchebnik.mos.ru/material/app/263123?me</w:t>
              </w:r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 xml:space="preserve">nuReferrer=ca </w:t>
              </w:r>
            </w:hyperlink>
            <w:hyperlink r:id="rId19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talogue</w:t>
              </w:r>
            </w:hyperlink>
            <w:hyperlink r:id="rId20">
              <w:r w:rsidRPr="000B63A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 xml:space="preserve"> </w:t>
              </w:r>
            </w:hyperlink>
            <w:r w:rsidRPr="000B63A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</w:p>
          <w:p w:rsidR="002411E2" w:rsidRDefault="008E142E">
            <w:pPr>
              <w:spacing w:after="38" w:line="237" w:lineRule="auto"/>
              <w:ind w:righ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Видео «Пластилин» (МЭШ) </w:t>
            </w:r>
            <w:hyperlink r:id="rId21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 xml:space="preserve">https://uchebnik.mos.ru/material_view/atomic_objects/629325? </w:t>
              </w:r>
            </w:hyperlink>
            <w:hyperlink r:id="rId22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menuReferrer=/catalogue</w:t>
              </w:r>
            </w:hyperlink>
            <w:hyperlink r:id="rId23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 Урок «Технологии работы с бумагой и картоном. </w:t>
            </w:r>
          </w:p>
          <w:p w:rsidR="002411E2" w:rsidRDefault="008E142E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Объёмные  </w:t>
            </w:r>
          </w:p>
          <w:p w:rsidR="002411E2" w:rsidRDefault="008E142E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снежинки в технике оригами»  </w:t>
            </w:r>
          </w:p>
          <w:p w:rsidR="002411E2" w:rsidRPr="000B63A5" w:rsidRDefault="008E142E">
            <w:pPr>
              <w:spacing w:after="0"/>
              <w:rPr>
                <w:lang w:val="en-US"/>
              </w:rPr>
            </w:pPr>
            <w:r w:rsidRPr="000B63A5">
              <w:rPr>
                <w:rFonts w:ascii="Times New Roman" w:eastAsia="Times New Roman" w:hAnsi="Times New Roman" w:cs="Times New Roman"/>
                <w:sz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>МЭШ</w:t>
            </w:r>
            <w:r w:rsidRPr="000B63A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)  </w:t>
            </w:r>
            <w:hyperlink r:id="rId24" w:history="1">
              <w:r w:rsidR="000B63A5" w:rsidRPr="00982061">
                <w:rPr>
                  <w:rStyle w:val="a3"/>
                  <w:rFonts w:ascii="Times New Roman" w:eastAsia="Times New Roman" w:hAnsi="Times New Roman" w:cs="Times New Roman"/>
                  <w:sz w:val="20"/>
                  <w:u w:color="0563C1"/>
                  <w:lang w:val="en-US"/>
                </w:rPr>
                <w:t>https://uchebnik.mos.ru/material_view/composed_documents/</w:t>
              </w:r>
            </w:hyperlink>
            <w:hyperlink r:id="rId25">
              <w:r w:rsidR="000B63A5"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 xml:space="preserve">7 </w:t>
              </w:r>
            </w:hyperlink>
            <w:hyperlink r:id="rId26">
              <w:r w:rsidR="000B63A5"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2061107?menuReferrer=/catalogue</w:t>
              </w:r>
            </w:hyperlink>
            <w:hyperlink r:id="rId27">
              <w:r w:rsidR="000B63A5" w:rsidRPr="000B63A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 xml:space="preserve"> </w:t>
              </w:r>
            </w:hyperlink>
          </w:p>
        </w:tc>
      </w:tr>
      <w:tr w:rsidR="002411E2" w:rsidTr="000B63A5">
        <w:tblPrEx>
          <w:tblCellMar>
            <w:right w:w="115" w:type="dxa"/>
          </w:tblCellMar>
        </w:tblPrEx>
        <w:trPr>
          <w:trHeight w:val="3616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5 </w:t>
            </w:r>
          </w:p>
        </w:tc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Модуль 5. Декоративноприкладное искусство </w:t>
            </w:r>
          </w:p>
        </w:tc>
        <w:tc>
          <w:tcPr>
            <w:tcW w:w="3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1.Мир полон украшений. </w:t>
            </w:r>
          </w:p>
          <w:p w:rsidR="002411E2" w:rsidRDefault="008E142E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2.Красоту надо уметь замечать. </w:t>
            </w:r>
          </w:p>
          <w:p w:rsidR="002411E2" w:rsidRDefault="008E142E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3.Узоры на крыльях. </w:t>
            </w:r>
          </w:p>
          <w:p w:rsidR="002411E2" w:rsidRDefault="008E142E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4.Красивые рыбы. 5.Украшение рыб. </w:t>
            </w:r>
          </w:p>
          <w:p w:rsidR="002411E2" w:rsidRDefault="008E142E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6.Украшение птиц </w:t>
            </w:r>
          </w:p>
          <w:p w:rsidR="002411E2" w:rsidRDefault="008E142E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7.Узоры, которые создали люди. </w:t>
            </w:r>
          </w:p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8.Как украшает себя человек. </w:t>
            </w:r>
          </w:p>
          <w:p w:rsidR="002411E2" w:rsidRDefault="008E142E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9.Мастер Украшения помогает сделать праздник. </w:t>
            </w:r>
          </w:p>
          <w:p w:rsidR="002411E2" w:rsidRDefault="008E142E">
            <w:pPr>
              <w:numPr>
                <w:ilvl w:val="0"/>
                <w:numId w:val="4"/>
              </w:numPr>
              <w:spacing w:after="17"/>
              <w:ind w:hanging="3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Все имеет свое строение. </w:t>
            </w:r>
          </w:p>
          <w:p w:rsidR="002411E2" w:rsidRDefault="008E142E">
            <w:pPr>
              <w:numPr>
                <w:ilvl w:val="0"/>
                <w:numId w:val="4"/>
              </w:numPr>
              <w:spacing w:after="17"/>
              <w:ind w:hanging="3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Постройка предметов (упаковок). </w:t>
            </w:r>
          </w:p>
          <w:p w:rsidR="002411E2" w:rsidRDefault="008E142E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12.Праздник весны. Создание панно. </w:t>
            </w:r>
          </w:p>
          <w:p w:rsidR="002411E2" w:rsidRDefault="008E142E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13.Праздник птиц. Создание панно. </w:t>
            </w:r>
          </w:p>
          <w:p w:rsidR="002411E2" w:rsidRDefault="008E142E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 Весна – пробуждение природы. </w:t>
            </w:r>
          </w:p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Разноцветные жуки.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  <w:ind w:righ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Орнамент, характерный для игрушек одного из наиболее известных народных художественных промыслов. Дымковская, каргопольская игрушка или по выбору учителя с учётом местных промыслов. 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Урок «Дымковская игрушка»  </w:t>
            </w:r>
          </w:p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(РЭШ</w:t>
            </w:r>
            <w:hyperlink r:id="rId28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) </w:t>
              </w:r>
            </w:hyperlink>
            <w:hyperlink r:id="rId29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https://resh.edu.ru/subject/lesson/4995/start/161058/</w:t>
              </w:r>
            </w:hyperlink>
            <w:hyperlink r:id="rId30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411E2" w:rsidTr="000B63A5">
        <w:tblPrEx>
          <w:tblCellMar>
            <w:right w:w="115" w:type="dxa"/>
          </w:tblCellMar>
        </w:tblPrEx>
        <w:trPr>
          <w:trHeight w:val="2002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Модуль 6. </w:t>
            </w:r>
          </w:p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Архитектура </w:t>
            </w:r>
          </w:p>
        </w:tc>
        <w:tc>
          <w:tcPr>
            <w:tcW w:w="3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1.Постройки в нашей жизни. </w:t>
            </w:r>
          </w:p>
          <w:p w:rsidR="002411E2" w:rsidRDefault="008E142E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2.Дома бывают разными. </w:t>
            </w:r>
          </w:p>
          <w:p w:rsidR="002411E2" w:rsidRDefault="008E142E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3.Домики, которые построила природа. </w:t>
            </w:r>
          </w:p>
          <w:p w:rsidR="002411E2" w:rsidRDefault="008E142E">
            <w:pPr>
              <w:numPr>
                <w:ilvl w:val="0"/>
                <w:numId w:val="5"/>
              </w:numPr>
              <w:spacing w:after="6"/>
              <w:ind w:hanging="2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Дом снаружи и внутри. </w:t>
            </w:r>
          </w:p>
          <w:p w:rsidR="002411E2" w:rsidRDefault="008E142E">
            <w:pPr>
              <w:numPr>
                <w:ilvl w:val="0"/>
                <w:numId w:val="5"/>
              </w:numPr>
              <w:spacing w:after="15"/>
              <w:ind w:hanging="2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Строим город. </w:t>
            </w:r>
          </w:p>
          <w:p w:rsidR="002411E2" w:rsidRDefault="008E142E">
            <w:pPr>
              <w:numPr>
                <w:ilvl w:val="0"/>
                <w:numId w:val="5"/>
              </w:numPr>
              <w:spacing w:after="17"/>
              <w:ind w:hanging="2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Город, в котором мы живем. </w:t>
            </w:r>
          </w:p>
          <w:p w:rsidR="002411E2" w:rsidRDefault="008E142E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7.Город моей мечты. </w:t>
            </w:r>
          </w:p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Сказочная страна.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411E2" w:rsidTr="000B63A5">
        <w:tblPrEx>
          <w:tblCellMar>
            <w:right w:w="115" w:type="dxa"/>
          </w:tblCellMar>
        </w:tblPrEx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Модуль 7. Восприятие произведений искусства </w:t>
            </w:r>
          </w:p>
        </w:tc>
        <w:tc>
          <w:tcPr>
            <w:tcW w:w="3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numPr>
                <w:ilvl w:val="0"/>
                <w:numId w:val="6"/>
              </w:num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Художник и зрители. </w:t>
            </w:r>
          </w:p>
          <w:p w:rsidR="002411E2" w:rsidRDefault="008E142E">
            <w:pPr>
              <w:numPr>
                <w:ilvl w:val="0"/>
                <w:numId w:val="6"/>
              </w:num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Совместная работа трех БратьевМастеров. </w:t>
            </w:r>
          </w:p>
          <w:p w:rsidR="002411E2" w:rsidRDefault="008E142E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«Здравствуй, лето!». Образ лета в творчестве художников.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  <w:ind w:right="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1.Рассматривание иллюстраций к детским книгам на основе содержательных установок учителя 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соответствии с изучаемой темой. 2. Ассоциации из личного опыта учащихся 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оценка эмоционального содержания произведений. 3. Произведения И. И. Левитана, </w:t>
            </w:r>
          </w:p>
          <w:p w:rsidR="002411E2" w:rsidRDefault="008E142E">
            <w:pPr>
              <w:spacing w:after="41" w:line="234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А. Г. Венецианова, И. И. Шишкина, А. А. Пластова, К. Моне, В. Ван Гога и других художников (по выбору </w:t>
            </w:r>
          </w:p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учителя) по теме 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1.Урок «Восприятие произведений искусства» (МЭШ) </w:t>
            </w:r>
            <w:hyperlink r:id="rId31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 xml:space="preserve">https://uchebnik.mos.ru/material_view/atomic_objects/885913 </w:t>
              </w:r>
            </w:hyperlink>
            <w:hyperlink r:id="rId32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3?menuReferrer=/catalogue</w:t>
              </w:r>
            </w:hyperlink>
            <w:hyperlink r:id="rId33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2.Видео «Русская народная сказка "Кот и лиса"» </w:t>
            </w:r>
          </w:p>
          <w:p w:rsidR="002411E2" w:rsidRDefault="008E142E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(иллюстрации в книге) (МЭШ)  </w:t>
            </w:r>
            <w:hyperlink r:id="rId34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https://uchebni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 xml:space="preserve">k.mos.ru/material_view/atomic_objects/974021 </w:t>
              </w:r>
            </w:hyperlink>
            <w:hyperlink r:id="rId35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3?menuReferrer=/catalogue</w:t>
              </w:r>
            </w:hyperlink>
            <w:hyperlink r:id="rId36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3.Видео «Иллюстрации Евгения Михайловича Рачёва» </w:t>
            </w:r>
          </w:p>
          <w:p w:rsidR="002411E2" w:rsidRPr="000B63A5" w:rsidRDefault="008E142E">
            <w:pPr>
              <w:spacing w:after="0"/>
              <w:rPr>
                <w:lang w:val="en-US"/>
              </w:rPr>
            </w:pPr>
            <w:r w:rsidRPr="000B63A5">
              <w:rPr>
                <w:rFonts w:ascii="Times New Roman" w:eastAsia="Times New Roman" w:hAnsi="Times New Roman" w:cs="Times New Roman"/>
                <w:sz w:val="20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>МЭШ</w:t>
            </w:r>
            <w:r w:rsidRPr="000B63A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) </w:t>
            </w:r>
          </w:p>
          <w:p w:rsidR="002411E2" w:rsidRPr="000B63A5" w:rsidRDefault="008E142E">
            <w:pPr>
              <w:spacing w:after="43" w:line="232" w:lineRule="auto"/>
              <w:rPr>
                <w:lang w:val="en-US"/>
              </w:rPr>
            </w:pPr>
            <w:hyperlink r:id="rId37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 xml:space="preserve">https://uchebnik.mos.ru/material_view/atomic_objects/972634 </w:t>
              </w:r>
            </w:hyperlink>
            <w:hyperlink r:id="rId38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0?menuReferrer=/catalogue</w:t>
              </w:r>
            </w:hyperlink>
            <w:hyperlink r:id="rId39">
              <w:r w:rsidRPr="000B63A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 xml:space="preserve"> </w:t>
              </w:r>
            </w:hyperlink>
            <w:r w:rsidRPr="000B63A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 </w:t>
            </w:r>
          </w:p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Русский пейзаж. Времена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года. Саврасов, Шишкин, </w:t>
            </w:r>
          </w:p>
        </w:tc>
      </w:tr>
      <w:tr w:rsidR="002411E2" w:rsidTr="000B63A5">
        <w:tblPrEx>
          <w:tblCellMar>
            <w:right w:w="115" w:type="dxa"/>
          </w:tblCellMar>
        </w:tblPrEx>
        <w:trPr>
          <w:trHeight w:val="2468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2411E2"/>
        </w:tc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2411E2"/>
        </w:tc>
        <w:tc>
          <w:tcPr>
            <w:tcW w:w="3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2411E2"/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«Времена года» 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Левитан. </w:t>
            </w:r>
            <w:hyperlink r:id="rId40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https://yandex.ru/video/preview/?filmId=53837645069759297</w:t>
              </w:r>
            </w:hyperlink>
          </w:p>
          <w:p w:rsidR="002411E2" w:rsidRPr="000B63A5" w:rsidRDefault="008E142E">
            <w:pPr>
              <w:spacing w:after="0"/>
              <w:rPr>
                <w:lang w:val="en-US"/>
              </w:rPr>
            </w:pPr>
            <w:hyperlink r:id="rId41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2&amp;reqid=1656431039452247</w:t>
              </w:r>
            </w:hyperlink>
            <w:hyperlink r:id="rId42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43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12224084761225528696</w:t>
              </w:r>
            </w:hyperlink>
            <w:hyperlink r:id="rId44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45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vla1</w:t>
              </w:r>
            </w:hyperlink>
            <w:hyperlink r:id="rId46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</w:p>
          <w:p w:rsidR="002411E2" w:rsidRPr="000B63A5" w:rsidRDefault="008E142E">
            <w:pPr>
              <w:spacing w:after="0"/>
              <w:rPr>
                <w:lang w:val="en-US"/>
              </w:rPr>
            </w:pPr>
            <w:hyperlink r:id="rId47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46</w:t>
              </w:r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55</w:t>
              </w:r>
            </w:hyperlink>
            <w:hyperlink r:id="rId48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49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vla</w:t>
              </w:r>
            </w:hyperlink>
            <w:hyperlink r:id="rId50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51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l7</w:t>
              </w:r>
            </w:hyperlink>
            <w:hyperlink r:id="rId52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53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balancer</w:t>
              </w:r>
            </w:hyperlink>
            <w:hyperlink r:id="rId54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55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8080</w:t>
              </w:r>
            </w:hyperlink>
            <w:hyperlink r:id="rId56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  <w:hyperlink r:id="rId57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BAL</w:t>
              </w:r>
            </w:hyperlink>
            <w:hyperlink r:id="rId58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-</w:t>
              </w:r>
            </w:hyperlink>
          </w:p>
          <w:p w:rsidR="002411E2" w:rsidRPr="000B63A5" w:rsidRDefault="008E142E">
            <w:pPr>
              <w:spacing w:after="0"/>
              <w:rPr>
                <w:lang w:val="en-US"/>
              </w:rPr>
            </w:pPr>
            <w:hyperlink r:id="rId59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3206&amp;suggest_reqid=54722984</w:t>
              </w:r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8163029756110401579854831</w:t>
              </w:r>
            </w:hyperlink>
          </w:p>
          <w:p w:rsidR="002411E2" w:rsidRDefault="008E142E">
            <w:pPr>
              <w:spacing w:after="0"/>
            </w:pPr>
            <w:hyperlink r:id="rId60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&amp;</w:t>
              </w:r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text</w:t>
              </w:r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=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виртуальные</w:t>
              </w:r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+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экскурсии</w:t>
              </w:r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+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изо</w:t>
              </w:r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+1+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класс</w:t>
              </w:r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+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видеоурок</w:t>
              </w:r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+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П</w:t>
              </w:r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 xml:space="preserve"> </w:t>
              </w:r>
            </w:hyperlink>
            <w:hyperlink r:id="rId61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роизведения</w:t>
              </w:r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+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И</w:t>
              </w:r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.+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И</w:t>
              </w:r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.+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Левитана</w:t>
              </w:r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%2</w:t>
              </w:r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C</w:t>
              </w:r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+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А</w:t>
              </w:r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.+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Г</w:t>
              </w:r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.+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Венецианова</w:t>
              </w:r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 xml:space="preserve">%2 </w:t>
              </w:r>
            </w:hyperlink>
            <w:hyperlink r:id="rId62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 xml:space="preserve">C+И.+И.+Шишкина%2C+А.+А.+Пластова%2C+К.+Моне% </w:t>
              </w:r>
            </w:hyperlink>
            <w:hyperlink r:id="rId63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 xml:space="preserve">2C+В.+Ван+Гога+и+других+художников+%28по+выбору+ </w:t>
              </w:r>
            </w:hyperlink>
            <w:hyperlink r:id="rId64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учителя%29+по+теме+«Времена+года»</w:t>
              </w:r>
            </w:hyperlink>
            <w:hyperlink r:id="rId65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411E2" w:rsidTr="000B63A5">
        <w:tblPrEx>
          <w:tblCellMar>
            <w:right w:w="115" w:type="dxa"/>
          </w:tblCellMar>
        </w:tblPrEx>
        <w:trPr>
          <w:trHeight w:val="3155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>Модуль 8. Азбука цифровой графики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 w:line="25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1.Фотографирование мелких деталей природы, запечатление на фотографиях ярких зрительных впечатлений. </w:t>
            </w:r>
          </w:p>
          <w:p w:rsidR="002411E2" w:rsidRDefault="008E142E">
            <w:pPr>
              <w:spacing w:after="0"/>
              <w:ind w:right="32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2.Обсуждение в условиях урока ученических фотографий, соответствующих изучаемой теме. 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Мастер-класс «Как фотографировать природные объекты» </w:t>
            </w:r>
            <w:hyperlink r:id="rId66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https://in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fourok.ru/masterklass</w:t>
              </w:r>
            </w:hyperlink>
            <w:hyperlink r:id="rId67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-</w:t>
              </w:r>
            </w:hyperlink>
            <w:hyperlink r:id="rId68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kak</w:t>
              </w:r>
            </w:hyperlink>
            <w:hyperlink r:id="rId69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-</w:t>
              </w:r>
            </w:hyperlink>
            <w:hyperlink r:id="rId70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fotografirovat</w:t>
              </w:r>
            </w:hyperlink>
            <w:hyperlink r:id="rId71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-</w:t>
              </w:r>
            </w:hyperlink>
            <w:hyperlink r:id="rId72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prirodnie</w:t>
              </w:r>
            </w:hyperlink>
            <w:hyperlink r:id="rId73"/>
            <w:hyperlink r:id="rId74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obekti</w:t>
              </w:r>
            </w:hyperlink>
            <w:hyperlink r:id="rId75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-</w:t>
              </w:r>
            </w:hyperlink>
            <w:hyperlink r:id="rId76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klass</w:t>
              </w:r>
            </w:hyperlink>
            <w:hyperlink r:id="rId77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-</w:t>
              </w:r>
            </w:hyperlink>
            <w:hyperlink r:id="rId78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3140534.html</w:t>
              </w:r>
            </w:hyperlink>
            <w:hyperlink r:id="rId79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2411E2" w:rsidRDefault="008E142E">
            <w:pPr>
              <w:spacing w:after="24" w:line="232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Природа. Фотография цветущего луга (МЭШ) </w:t>
            </w:r>
            <w:hyperlink r:id="rId80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https://uchebnik.mos.ru/material_view/atomic_objects/254103</w:t>
              </w:r>
            </w:hyperlink>
          </w:p>
          <w:p w:rsidR="002411E2" w:rsidRDefault="008E142E">
            <w:pPr>
              <w:spacing w:after="0"/>
            </w:pPr>
            <w:hyperlink r:id="rId81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9?menuReferrer=/catalogue</w:t>
              </w:r>
            </w:hyperlink>
            <w:hyperlink r:id="rId82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  Сосна летом. Фотография </w:t>
            </w:r>
          </w:p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(МЭШ) </w:t>
            </w:r>
          </w:p>
          <w:p w:rsidR="002411E2" w:rsidRDefault="008E142E">
            <w:pPr>
              <w:spacing w:after="0"/>
            </w:pPr>
            <w:hyperlink r:id="rId83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https://uchebnik.mos.ru/material_view/atomic_objects/520638</w:t>
              </w:r>
            </w:hyperlink>
          </w:p>
          <w:p w:rsidR="002411E2" w:rsidRDefault="008E142E">
            <w:pPr>
              <w:spacing w:after="0"/>
            </w:pPr>
            <w:hyperlink r:id="rId84">
              <w:r w:rsidRPr="000B63A5"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  <w:lang w:val="en-US"/>
                </w:rPr>
                <w:t>5?menuReferrer=/catalogue</w:t>
              </w:r>
            </w:hyperlink>
            <w:hyperlink r:id="rId85">
              <w:r w:rsidRPr="000B63A5">
                <w:rPr>
                  <w:rFonts w:ascii="Times New Roman" w:eastAsia="Times New Roman" w:hAnsi="Times New Roman" w:cs="Times New Roman"/>
                  <w:sz w:val="20"/>
                  <w:lang w:val="en-US"/>
                </w:rPr>
                <w:t xml:space="preserve"> </w:t>
              </w:r>
            </w:hyperlink>
            <w:r w:rsidRPr="000B63A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Берёза</w:t>
            </w:r>
            <w:r w:rsidRPr="000B63A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0B63A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снегу</w:t>
            </w:r>
            <w:r w:rsidRPr="000B63A5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Фотография  </w:t>
            </w:r>
          </w:p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(МЭШ) </w:t>
            </w:r>
          </w:p>
          <w:p w:rsidR="002411E2" w:rsidRDefault="008E142E">
            <w:pPr>
              <w:spacing w:after="0" w:line="237" w:lineRule="auto"/>
            </w:pPr>
            <w:hyperlink r:id="rId86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https://uchebnik.mos.ru/material_view/atomic_objects/52</w:t>
              </w:r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 xml:space="preserve">0309 </w:t>
              </w:r>
            </w:hyperlink>
            <w:hyperlink r:id="rId87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u w:val="single" w:color="0563C1"/>
                </w:rPr>
                <w:t>3?menuReferrer=/catalogue</w:t>
              </w:r>
            </w:hyperlink>
            <w:hyperlink r:id="rId88">
              <w:r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</w:tbl>
    <w:p w:rsidR="002411E2" w:rsidRDefault="008E142E">
      <w:pPr>
        <w:spacing w:after="1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bookmarkEnd w:id="0"/>
    </w:p>
    <w:tbl>
      <w:tblPr>
        <w:tblStyle w:val="TableGrid"/>
        <w:tblpPr w:vertAnchor="page" w:horzAnchor="page" w:tblpX="576" w:tblpY="8120"/>
        <w:tblOverlap w:val="never"/>
        <w:tblW w:w="15163" w:type="dxa"/>
        <w:tblInd w:w="0" w:type="dxa"/>
        <w:tblCellMar>
          <w:top w:w="85" w:type="dxa"/>
          <w:left w:w="14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7"/>
        <w:gridCol w:w="1844"/>
        <w:gridCol w:w="3827"/>
        <w:gridCol w:w="3548"/>
        <w:gridCol w:w="5387"/>
      </w:tblGrid>
      <w:tr w:rsidR="002411E2">
        <w:trPr>
          <w:trHeight w:val="11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  <w:ind w:right="29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№ п/ п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11E2" w:rsidRDefault="008E142E">
            <w:pPr>
              <w:spacing w:after="0"/>
              <w:ind w:left="18" w:right="2" w:firstLine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Раздел примерной рабочей программы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Содержание учебника 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Отсутствующие элементы содержания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Рекомендации по компенсации </w:t>
            </w:r>
          </w:p>
        </w:tc>
      </w:tr>
      <w:tr w:rsidR="002411E2">
        <w:trPr>
          <w:trHeight w:val="108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Модуль 1. Восприятие произведений искусства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1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1.Учусь быть зрителем. Учусь быть художником. </w:t>
            </w:r>
          </w:p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Природа и художник 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1E2" w:rsidRDefault="008E14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2411E2" w:rsidRDefault="008E142E">
      <w:pPr>
        <w:spacing w:after="20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2411E2">
      <w:headerReference w:type="even" r:id="rId89"/>
      <w:headerReference w:type="default" r:id="rId90"/>
      <w:footerReference w:type="even" r:id="rId91"/>
      <w:footerReference w:type="default" r:id="rId92"/>
      <w:headerReference w:type="first" r:id="rId93"/>
      <w:footerReference w:type="first" r:id="rId94"/>
      <w:pgSz w:w="16838" w:h="11904" w:orient="landscape"/>
      <w:pgMar w:top="1253" w:right="4698" w:bottom="1254" w:left="720" w:header="752" w:footer="7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42E" w:rsidRDefault="008E142E">
      <w:pPr>
        <w:spacing w:after="0" w:line="240" w:lineRule="auto"/>
      </w:pPr>
      <w:r>
        <w:separator/>
      </w:r>
    </w:p>
  </w:endnote>
  <w:endnote w:type="continuationSeparator" w:id="0">
    <w:p w:rsidR="008E142E" w:rsidRDefault="008E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1E2" w:rsidRDefault="008E142E">
    <w:pPr>
      <w:spacing w:after="0"/>
      <w:ind w:left="41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411E2" w:rsidRDefault="008E142E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1E2" w:rsidRDefault="008E142E">
    <w:pPr>
      <w:spacing w:after="0"/>
      <w:ind w:left="41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63A5">
      <w:rPr>
        <w:noProof/>
      </w:rPr>
      <w:t>2</w:t>
    </w:r>
    <w:r>
      <w:fldChar w:fldCharType="end"/>
    </w:r>
    <w:r>
      <w:t xml:space="preserve"> </w:t>
    </w:r>
  </w:p>
  <w:p w:rsidR="002411E2" w:rsidRDefault="008E142E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1E2" w:rsidRDefault="008E142E">
    <w:pPr>
      <w:spacing w:after="0"/>
      <w:ind w:left="41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411E2" w:rsidRDefault="008E142E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42E" w:rsidRDefault="008E142E">
      <w:pPr>
        <w:spacing w:after="0" w:line="240" w:lineRule="auto"/>
      </w:pPr>
      <w:r>
        <w:separator/>
      </w:r>
    </w:p>
  </w:footnote>
  <w:footnote w:type="continuationSeparator" w:id="0">
    <w:p w:rsidR="008E142E" w:rsidRDefault="008E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1E2" w:rsidRDefault="008E142E">
    <w:pPr>
      <w:spacing w:after="0"/>
      <w:ind w:right="-416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411E2" w:rsidRDefault="008E142E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1E2" w:rsidRDefault="008E142E">
    <w:pPr>
      <w:spacing w:after="0"/>
      <w:ind w:right="-416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63A5">
      <w:rPr>
        <w:noProof/>
      </w:rPr>
      <w:t>2</w:t>
    </w:r>
    <w:r>
      <w:fldChar w:fldCharType="end"/>
    </w:r>
    <w:r>
      <w:t xml:space="preserve"> </w:t>
    </w:r>
  </w:p>
  <w:p w:rsidR="002411E2" w:rsidRDefault="008E142E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1E2" w:rsidRDefault="008E142E">
    <w:pPr>
      <w:spacing w:after="0"/>
      <w:ind w:right="-416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2411E2" w:rsidRDefault="008E142E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BA1"/>
    <w:multiLevelType w:val="hybridMultilevel"/>
    <w:tmpl w:val="D0FC146E"/>
    <w:lvl w:ilvl="0" w:tplc="41ACCF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284E86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66221C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B016A4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D6DDA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BE0FEE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82C7A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BA0144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8C982A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F23D5"/>
    <w:multiLevelType w:val="hybridMultilevel"/>
    <w:tmpl w:val="B95EF8BE"/>
    <w:lvl w:ilvl="0" w:tplc="12CA13DC">
      <w:start w:val="10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4E5296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989664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E8BAF8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02C6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BA8770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A8EFC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C4B926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D833BC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82210A"/>
    <w:multiLevelType w:val="hybridMultilevel"/>
    <w:tmpl w:val="553A0B98"/>
    <w:lvl w:ilvl="0" w:tplc="132CC8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0E8E7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5E7F10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6048A4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EA17BA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4AADF4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80ACE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487A9E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0C3E62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982C21"/>
    <w:multiLevelType w:val="hybridMultilevel"/>
    <w:tmpl w:val="417A4458"/>
    <w:lvl w:ilvl="0" w:tplc="3348E0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A4AC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2E1634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84AD08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AC8D1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02ACFA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C0AF28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36C8AC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EC0BE2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C08F7"/>
    <w:multiLevelType w:val="hybridMultilevel"/>
    <w:tmpl w:val="2BDCDA46"/>
    <w:lvl w:ilvl="0" w:tplc="514EA218">
      <w:start w:val="4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A2877C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EEB75E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961FC2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BEB8AE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92D5AA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48563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3E6950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8284D6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08622D"/>
    <w:multiLevelType w:val="hybridMultilevel"/>
    <w:tmpl w:val="682CF76C"/>
    <w:lvl w:ilvl="0" w:tplc="A20AD4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7612A0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EE547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B476F2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2F5A8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74DA90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7C4E9A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685F7E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883796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407B06"/>
    <w:multiLevelType w:val="hybridMultilevel"/>
    <w:tmpl w:val="B4080746"/>
    <w:lvl w:ilvl="0" w:tplc="6B10BF08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5E4AE6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C03E40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40A3F8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829AAA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4A45C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8A7EE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64A32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4E206E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E830E0"/>
    <w:multiLevelType w:val="hybridMultilevel"/>
    <w:tmpl w:val="8EA4C48E"/>
    <w:lvl w:ilvl="0" w:tplc="F9B8A2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504ECA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147F20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E82A56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A01B40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D4F57E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80BC2A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000F58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44AA2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236694"/>
    <w:multiLevelType w:val="hybridMultilevel"/>
    <w:tmpl w:val="20024690"/>
    <w:lvl w:ilvl="0" w:tplc="842CEE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1889DE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BE4488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7E24C8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3AAB1A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62B236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8467EE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209C4E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6EC57A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8256F2"/>
    <w:multiLevelType w:val="hybridMultilevel"/>
    <w:tmpl w:val="8864E0C8"/>
    <w:lvl w:ilvl="0" w:tplc="1D64DD4A">
      <w:start w:val="3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BE239E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03820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3269AA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CE3A4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3A137A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7088A2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B2894A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221DDC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CD06F0"/>
    <w:multiLevelType w:val="hybridMultilevel"/>
    <w:tmpl w:val="94A8860C"/>
    <w:lvl w:ilvl="0" w:tplc="188C07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1E195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5437E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9E15CC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7869F2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740DE2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222C4E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66702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3EBEE8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617A17"/>
    <w:multiLevelType w:val="hybridMultilevel"/>
    <w:tmpl w:val="16A8B2BE"/>
    <w:lvl w:ilvl="0" w:tplc="A0EC009A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F852C4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EC8D20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FC411E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1CBF68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F0A0B8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3A580A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9A4DF2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BCB046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E62694"/>
    <w:multiLevelType w:val="hybridMultilevel"/>
    <w:tmpl w:val="87A2C6E2"/>
    <w:lvl w:ilvl="0" w:tplc="60A62D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A4B16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6A2FFE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CCBD54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462D0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1C11D2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10C5A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FC70F8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41628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ED29B7"/>
    <w:multiLevelType w:val="hybridMultilevel"/>
    <w:tmpl w:val="35D6CEC6"/>
    <w:lvl w:ilvl="0" w:tplc="3C0262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882020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C8DECA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205882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B28F8C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3AE920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6EFC0A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00C790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E6393A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3F4B23"/>
    <w:multiLevelType w:val="hybridMultilevel"/>
    <w:tmpl w:val="8E6E9822"/>
    <w:lvl w:ilvl="0" w:tplc="E67007B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02792A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D8B1B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6C8084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46FD9E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E00566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CEB964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66826E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E63E04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4812BA"/>
    <w:multiLevelType w:val="hybridMultilevel"/>
    <w:tmpl w:val="4E44F388"/>
    <w:lvl w:ilvl="0" w:tplc="6B840A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AC443A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36066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08F374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901886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4A8460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4ED722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63D88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0EBD3A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D5686E"/>
    <w:multiLevelType w:val="hybridMultilevel"/>
    <w:tmpl w:val="0540E766"/>
    <w:lvl w:ilvl="0" w:tplc="E29E480C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FC676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749180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4EF0DA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284C4A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10FF68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D2782E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4C547C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A553A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CF4EFA"/>
    <w:multiLevelType w:val="hybridMultilevel"/>
    <w:tmpl w:val="49D6151E"/>
    <w:lvl w:ilvl="0" w:tplc="7352786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EAFA0C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2F77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3A8800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3C31AA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861D16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A44FA0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FA1F70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DE310A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5403B8"/>
    <w:multiLevelType w:val="hybridMultilevel"/>
    <w:tmpl w:val="CAC21460"/>
    <w:lvl w:ilvl="0" w:tplc="EEAE21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E2828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CA4A9C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6276AA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90B1AC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E6D63A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805C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20D99C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20FA7A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820AD3"/>
    <w:multiLevelType w:val="hybridMultilevel"/>
    <w:tmpl w:val="D57EC012"/>
    <w:lvl w:ilvl="0" w:tplc="04F44778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C72A0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DE0088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682760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389E1C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FED39A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0CC604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AE3B44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F049DC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C61E61"/>
    <w:multiLevelType w:val="hybridMultilevel"/>
    <w:tmpl w:val="68AC1678"/>
    <w:lvl w:ilvl="0" w:tplc="754A2F0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B66F86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4ADB04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5486F8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262B66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700F0C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1E1AA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BCBAB8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A6E840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9F1DF0"/>
    <w:multiLevelType w:val="hybridMultilevel"/>
    <w:tmpl w:val="7B1C5B1A"/>
    <w:lvl w:ilvl="0" w:tplc="61A425E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F4F794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A2B51E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F0B122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82467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7E85DE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88234A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68710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858E4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5"/>
  </w:num>
  <w:num w:numId="3">
    <w:abstractNumId w:val="0"/>
  </w:num>
  <w:num w:numId="4">
    <w:abstractNumId w:val="1"/>
  </w:num>
  <w:num w:numId="5">
    <w:abstractNumId w:val="4"/>
  </w:num>
  <w:num w:numId="6">
    <w:abstractNumId w:val="13"/>
  </w:num>
  <w:num w:numId="7">
    <w:abstractNumId w:val="19"/>
  </w:num>
  <w:num w:numId="8">
    <w:abstractNumId w:val="3"/>
  </w:num>
  <w:num w:numId="9">
    <w:abstractNumId w:val="7"/>
  </w:num>
  <w:num w:numId="10">
    <w:abstractNumId w:val="9"/>
  </w:num>
  <w:num w:numId="11">
    <w:abstractNumId w:val="17"/>
  </w:num>
  <w:num w:numId="12">
    <w:abstractNumId w:val="16"/>
  </w:num>
  <w:num w:numId="13">
    <w:abstractNumId w:val="2"/>
  </w:num>
  <w:num w:numId="14">
    <w:abstractNumId w:val="11"/>
  </w:num>
  <w:num w:numId="15">
    <w:abstractNumId w:val="20"/>
  </w:num>
  <w:num w:numId="16">
    <w:abstractNumId w:val="10"/>
  </w:num>
  <w:num w:numId="17">
    <w:abstractNumId w:val="8"/>
  </w:num>
  <w:num w:numId="18">
    <w:abstractNumId w:val="6"/>
  </w:num>
  <w:num w:numId="19">
    <w:abstractNumId w:val="14"/>
  </w:num>
  <w:num w:numId="20">
    <w:abstractNumId w:val="12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E2"/>
    <w:rsid w:val="000B63A5"/>
    <w:rsid w:val="002411E2"/>
    <w:rsid w:val="008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DF505-DC74-44A8-BAF1-1EFA9B18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B6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material_view/lesson_templates/456407?menuReferrer=/catalogue" TargetMode="External"/><Relationship Id="rId18" Type="http://schemas.openxmlformats.org/officeDocument/2006/relationships/hyperlink" Target="https://uchebnik.mos.ru/material/app/263123?menuReferrer=catalogue" TargetMode="External"/><Relationship Id="rId26" Type="http://schemas.openxmlformats.org/officeDocument/2006/relationships/hyperlink" Target="https://uchebnik.mos.ru/material_view/composed_documents/72061107?menuReferrer=/catalogue" TargetMode="External"/><Relationship Id="rId39" Type="http://schemas.openxmlformats.org/officeDocument/2006/relationships/hyperlink" Target="https://uchebnik.mos.ru/material_view/atomic_objects/9726340?menuReferrer=/catalogue" TargetMode="External"/><Relationship Id="rId21" Type="http://schemas.openxmlformats.org/officeDocument/2006/relationships/hyperlink" Target="https://uchebnik.mos.ru/material_view/atomic_objects/629325?menuReferrer=/catalogue" TargetMode="External"/><Relationship Id="rId34" Type="http://schemas.openxmlformats.org/officeDocument/2006/relationships/hyperlink" Target="https://uchebnik.mos.ru/material_view/atomic_objects/9740213?menuReferrer=/catalogue" TargetMode="External"/><Relationship Id="rId42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47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50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55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63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68" Type="http://schemas.openxmlformats.org/officeDocument/2006/relationships/hyperlink" Target="https://infourok.ru/masterklass-kak-fotografirovat-prirodnie-obekti-klass-3140534.html" TargetMode="External"/><Relationship Id="rId76" Type="http://schemas.openxmlformats.org/officeDocument/2006/relationships/hyperlink" Target="https://infourok.ru/masterklass-kak-fotografirovat-prirodnie-obekti-klass-3140534.html" TargetMode="External"/><Relationship Id="rId84" Type="http://schemas.openxmlformats.org/officeDocument/2006/relationships/hyperlink" Target="https://uchebnik.mos.ru/material_view/atomic_objects/5206385?menuReferrer=/catalogue" TargetMode="External"/><Relationship Id="rId89" Type="http://schemas.openxmlformats.org/officeDocument/2006/relationships/header" Target="header1.xml"/><Relationship Id="rId7" Type="http://schemas.openxmlformats.org/officeDocument/2006/relationships/hyperlink" Target="https://resh.edu.ru/subject/lesson/4215/start/182056" TargetMode="External"/><Relationship Id="rId71" Type="http://schemas.openxmlformats.org/officeDocument/2006/relationships/hyperlink" Target="https://infourok.ru/masterklass-kak-fotografirovat-prirodnie-obekti-klass-3140534.html" TargetMode="External"/><Relationship Id="rId9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053/main/169496/" TargetMode="External"/><Relationship Id="rId29" Type="http://schemas.openxmlformats.org/officeDocument/2006/relationships/hyperlink" Target="https://resh.edu.ru/subject/lesson/4995/start/161058/" TargetMode="External"/><Relationship Id="rId11" Type="http://schemas.openxmlformats.org/officeDocument/2006/relationships/hyperlink" Target="https://uchebnik.mos.ru/material_view/atomic_objects/10535409?menuReferrer=/catalogue" TargetMode="External"/><Relationship Id="rId24" Type="http://schemas.openxmlformats.org/officeDocument/2006/relationships/hyperlink" Target="https://uchebnik.mos.ru/material_view/composed_documents/" TargetMode="External"/><Relationship Id="rId32" Type="http://schemas.openxmlformats.org/officeDocument/2006/relationships/hyperlink" Target="https://uchebnik.mos.ru/material_view/atomic_objects/8859133?menuReferrer=/catalogue" TargetMode="External"/><Relationship Id="rId37" Type="http://schemas.openxmlformats.org/officeDocument/2006/relationships/hyperlink" Target="https://uchebnik.mos.ru/material_view/atomic_objects/9726340?menuReferrer=/catalogue" TargetMode="External"/><Relationship Id="rId40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45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53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58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66" Type="http://schemas.openxmlformats.org/officeDocument/2006/relationships/hyperlink" Target="https://infourok.ru/masterklass-kak-fotografirovat-prirodnie-obekti-klass-3140534.html" TargetMode="External"/><Relationship Id="rId74" Type="http://schemas.openxmlformats.org/officeDocument/2006/relationships/hyperlink" Target="https://infourok.ru/masterklass-kak-fotografirovat-prirodnie-obekti-klass-3140534.html" TargetMode="External"/><Relationship Id="rId79" Type="http://schemas.openxmlformats.org/officeDocument/2006/relationships/hyperlink" Target="https://infourok.ru/masterklass-kak-fotografirovat-prirodnie-obekti-klass-3140534.html" TargetMode="External"/><Relationship Id="rId87" Type="http://schemas.openxmlformats.org/officeDocument/2006/relationships/hyperlink" Target="https://uchebnik.mos.ru/material_view/atomic_objects/5203093?menuReferrer=/catalogu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82" Type="http://schemas.openxmlformats.org/officeDocument/2006/relationships/hyperlink" Target="https://uchebnik.mos.ru/material_view/atomic_objects/2541039?menuReferrer=/catalogue" TargetMode="External"/><Relationship Id="rId90" Type="http://schemas.openxmlformats.org/officeDocument/2006/relationships/header" Target="header2.xml"/><Relationship Id="rId95" Type="http://schemas.openxmlformats.org/officeDocument/2006/relationships/fontTable" Target="fontTable.xml"/><Relationship Id="rId19" Type="http://schemas.openxmlformats.org/officeDocument/2006/relationships/hyperlink" Target="https://uchebnik.mos.ru/material/app/263123?menuReferrer=catalogue" TargetMode="External"/><Relationship Id="rId14" Type="http://schemas.openxmlformats.org/officeDocument/2006/relationships/hyperlink" Target="https://uchebnik.mos.ru/material_view/lesson_templates/456407?menuReferrer=/catalogue" TargetMode="External"/><Relationship Id="rId22" Type="http://schemas.openxmlformats.org/officeDocument/2006/relationships/hyperlink" Target="https://uchebnik.mos.ru/material_view/atomic_objects/629325?menuReferrer=/catalogue" TargetMode="External"/><Relationship Id="rId27" Type="http://schemas.openxmlformats.org/officeDocument/2006/relationships/hyperlink" Target="https://uchebnik.mos.ru/material_view/composed_documents/72061107?menuReferrer=/catalogue" TargetMode="External"/><Relationship Id="rId30" Type="http://schemas.openxmlformats.org/officeDocument/2006/relationships/hyperlink" Target="https://resh.edu.ru/subject/lesson/4995/start/161058/" TargetMode="External"/><Relationship Id="rId35" Type="http://schemas.openxmlformats.org/officeDocument/2006/relationships/hyperlink" Target="https://uchebnik.mos.ru/material_view/atomic_objects/9740213?menuReferrer=/catalogue" TargetMode="External"/><Relationship Id="rId43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48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56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64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69" Type="http://schemas.openxmlformats.org/officeDocument/2006/relationships/hyperlink" Target="https://infourok.ru/masterklass-kak-fotografirovat-prirodnie-obekti-klass-3140534.html" TargetMode="External"/><Relationship Id="rId77" Type="http://schemas.openxmlformats.org/officeDocument/2006/relationships/hyperlink" Target="https://infourok.ru/masterklass-kak-fotografirovat-prirodnie-obekti-klass-3140534.html" TargetMode="External"/><Relationship Id="rId8" Type="http://schemas.openxmlformats.org/officeDocument/2006/relationships/hyperlink" Target="https://resh.edu.ru/subject/lesson/4215/start/182056" TargetMode="External"/><Relationship Id="rId51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72" Type="http://schemas.openxmlformats.org/officeDocument/2006/relationships/hyperlink" Target="https://infourok.ru/masterklass-kak-fotografirovat-prirodnie-obekti-klass-3140534.html" TargetMode="External"/><Relationship Id="rId80" Type="http://schemas.openxmlformats.org/officeDocument/2006/relationships/hyperlink" Target="https://uchebnik.mos.ru/material_view/atomic_objects/2541039?menuReferrer=/catalogue" TargetMode="External"/><Relationship Id="rId85" Type="http://schemas.openxmlformats.org/officeDocument/2006/relationships/hyperlink" Target="https://uchebnik.mos.ru/material_view/atomic_objects/5206385?menuReferrer=/catalogue" TargetMode="External"/><Relationship Id="rId93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s://uchebnik.mos.ru/material_view/lesson_templates/456407?menuReferrer=/catalogue" TargetMode="External"/><Relationship Id="rId17" Type="http://schemas.openxmlformats.org/officeDocument/2006/relationships/hyperlink" Target="https://resh.edu.ru/subject/lesson/4053/main/169496/" TargetMode="External"/><Relationship Id="rId25" Type="http://schemas.openxmlformats.org/officeDocument/2006/relationships/hyperlink" Target="https://uchebnik.mos.ru/material_view/composed_documents/72061107?menuReferrer=/catalogue" TargetMode="External"/><Relationship Id="rId33" Type="http://schemas.openxmlformats.org/officeDocument/2006/relationships/hyperlink" Target="https://uchebnik.mos.ru/material_view/atomic_objects/8859133?menuReferrer=/catalogue" TargetMode="External"/><Relationship Id="rId38" Type="http://schemas.openxmlformats.org/officeDocument/2006/relationships/hyperlink" Target="https://uchebnik.mos.ru/material_view/atomic_objects/9726340?menuReferrer=/catalogue" TargetMode="External"/><Relationship Id="rId46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59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67" Type="http://schemas.openxmlformats.org/officeDocument/2006/relationships/hyperlink" Target="https://infourok.ru/masterklass-kak-fotografirovat-prirodnie-obekti-klass-3140534.html" TargetMode="External"/><Relationship Id="rId20" Type="http://schemas.openxmlformats.org/officeDocument/2006/relationships/hyperlink" Target="https://uchebnik.mos.ru/material/app/263123?menuReferrer=catalogue" TargetMode="External"/><Relationship Id="rId41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54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62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70" Type="http://schemas.openxmlformats.org/officeDocument/2006/relationships/hyperlink" Target="https://infourok.ru/masterklass-kak-fotografirovat-prirodnie-obekti-klass-3140534.html" TargetMode="External"/><Relationship Id="rId75" Type="http://schemas.openxmlformats.org/officeDocument/2006/relationships/hyperlink" Target="https://infourok.ru/masterklass-kak-fotografirovat-prirodnie-obekti-klass-3140534.html" TargetMode="External"/><Relationship Id="rId83" Type="http://schemas.openxmlformats.org/officeDocument/2006/relationships/hyperlink" Target="https://uchebnik.mos.ru/material_view/atomic_objects/5206385?menuReferrer=/catalogue" TargetMode="External"/><Relationship Id="rId88" Type="http://schemas.openxmlformats.org/officeDocument/2006/relationships/hyperlink" Target="https://uchebnik.mos.ru/material_view/atomic_objects/5203093?menuReferrer=/catalogue" TargetMode="External"/><Relationship Id="rId91" Type="http://schemas.openxmlformats.org/officeDocument/2006/relationships/footer" Target="footer1.xm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lesson/4053/main/169496/" TargetMode="External"/><Relationship Id="rId23" Type="http://schemas.openxmlformats.org/officeDocument/2006/relationships/hyperlink" Target="https://uchebnik.mos.ru/material_view/atomic_objects/629325?menuReferrer=/catalogue" TargetMode="External"/><Relationship Id="rId28" Type="http://schemas.openxmlformats.org/officeDocument/2006/relationships/hyperlink" Target="https://resh.edu.ru/subject/lesson/4995/start/161058/" TargetMode="External"/><Relationship Id="rId36" Type="http://schemas.openxmlformats.org/officeDocument/2006/relationships/hyperlink" Target="https://uchebnik.mos.ru/material_view/atomic_objects/9740213?menuReferrer=/catalogue" TargetMode="External"/><Relationship Id="rId49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57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10" Type="http://schemas.openxmlformats.org/officeDocument/2006/relationships/hyperlink" Target="https://uchebnik.mos.ru/material_view/atomic_objects/10535409?menuReferrer=/catalogue" TargetMode="External"/><Relationship Id="rId31" Type="http://schemas.openxmlformats.org/officeDocument/2006/relationships/hyperlink" Target="https://uchebnik.mos.ru/material_view/atomic_objects/8859133?menuReferrer=/catalogue" TargetMode="External"/><Relationship Id="rId44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52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60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65" Type="http://schemas.openxmlformats.org/officeDocument/2006/relationships/hyperlink" Target="https://yandex.ru/video/preview/?filmId=538376450697592972&amp;reqid=1656431039452247-12224084761225528696-vla1-4655-vla-l7-balancer-8080-BAL-3206&amp;suggest_reqid=547229848163029756110401579854831&amp;text=&#1074;&#1080;&#1088;&#1090;&#1091;&#1072;&#1083;&#1100;&#1085;&#1099;&#1077;+&#1101;&#1082;&#1089;&#1082;&#1091;&#1088;&#1089;&#1080;&#1080;+&#1080;&#1079;&#1086;+1+&#1082;&#1083;&#1072;&#1089;&#1089;+&#1074;&#1080;&#1076;&#1077;&#1086;&#1091;&#1088;&#1086;&#1082;+&#1055;&#1088;&#1086;&#1080;&#1079;&#1074;&#1077;&#1076;&#1077;&#1085;&#1080;&#1103;+&#1048;.+&#1048;.+&#1051;&#1077;&#1074;&#1080;&#1090;&#1072;&#1085;&#1072;%2C+&#1040;.+&#1043;.+&#1042;&#1077;&#1085;&#1077;&#1094;&#1080;&#1072;&#1085;&#1086;&#1074;&#1072;%2C+&#1048;.+&#1048;.+&#1064;&#1080;&#1096;&#1082;&#1080;&#1085;&#1072;%2C+&#1040;.+&#1040;.+&#1055;&#1083;&#1072;&#1089;&#1090;&#1086;&#1074;&#1072;%2C+&#1050;.+&#1052;&#1086;&#1085;&#1077;%2C+&#1042;.+&#1042;&#1072;&#1085;+&#1043;&#1086;&#1075;&#1072;+&#1080;+&#1076;&#1088;&#1091;&#1075;&#1080;&#1093;+&#1093;&#1091;&#1076;&#1086;&#1078;&#1085;&#1080;&#1082;&#1086;&#1074;+%28&#1087;&#1086;+&#1074;&#1099;&#1073;&#1086;&#1088;&#1091;+&#1091;&#1095;&#1080;&#1090;&#1077;&#1083;&#1103;%29+&#1087;&#1086;+&#1090;&#1077;&#1084;&#1077;+" TargetMode="External"/><Relationship Id="rId73" Type="http://schemas.openxmlformats.org/officeDocument/2006/relationships/hyperlink" Target="https://infourok.ru/masterklass-kak-fotografirovat-prirodnie-obekti-klass-3140534.html" TargetMode="External"/><Relationship Id="rId78" Type="http://schemas.openxmlformats.org/officeDocument/2006/relationships/hyperlink" Target="https://infourok.ru/masterklass-kak-fotografirovat-prirodnie-obekti-klass-3140534.html" TargetMode="External"/><Relationship Id="rId81" Type="http://schemas.openxmlformats.org/officeDocument/2006/relationships/hyperlink" Target="https://uchebnik.mos.ru/material_view/atomic_objects/2541039?menuReferrer=/catalogue" TargetMode="External"/><Relationship Id="rId86" Type="http://schemas.openxmlformats.org/officeDocument/2006/relationships/hyperlink" Target="https://uchebnik.mos.ru/material_view/atomic_objects/5203093?menuReferrer=/catalogue" TargetMode="External"/><Relationship Id="rId9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material_view/atomic_objects/10535409?menuReferrer=/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3275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</cp:revision>
  <dcterms:created xsi:type="dcterms:W3CDTF">2022-09-15T01:37:00Z</dcterms:created>
  <dcterms:modified xsi:type="dcterms:W3CDTF">2022-09-15T01:37:00Z</dcterms:modified>
</cp:coreProperties>
</file>